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A1" w:rsidRDefault="00A6193F" w:rsidP="00A6193F">
      <w:pPr>
        <w:jc w:val="right"/>
        <w:rPr>
          <w:b/>
        </w:rPr>
      </w:pPr>
      <w:r>
        <w:rPr>
          <w:b/>
        </w:rPr>
        <w:t>Escribimos en pareja</w:t>
      </w:r>
    </w:p>
    <w:p w:rsidR="008E5FA1" w:rsidRDefault="00A6193F">
      <w:pPr>
        <w:rPr>
          <w:b/>
        </w:rPr>
      </w:pPr>
      <w:r>
        <w:rPr>
          <w:b/>
        </w:rPr>
        <w:t xml:space="preserve">PASAPALABRA                    </w:t>
      </w:r>
    </w:p>
    <w:p w:rsidR="00A6193F" w:rsidRPr="00A6193F" w:rsidRDefault="00A6193F" w:rsidP="00A6193F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Buscamos el vocabulario sobre el tema dado en el diccionario  y escribimos las definiciones.</w:t>
      </w:r>
    </w:p>
    <w:p w:rsidR="008E5FA1" w:rsidRDefault="008E5FA1" w:rsidP="008E5FA1">
      <w:pPr>
        <w:rPr>
          <w:b/>
        </w:rPr>
      </w:pPr>
      <w:proofErr w:type="spellStart"/>
      <w:r w:rsidRPr="008E5FA1">
        <w:rPr>
          <w:b/>
        </w:rPr>
        <w:t>Pasapalabra</w:t>
      </w:r>
      <w:proofErr w:type="spellEnd"/>
      <w:r w:rsidRPr="008E5FA1">
        <w:rPr>
          <w:b/>
        </w:rPr>
        <w:t xml:space="preserve">: </w:t>
      </w:r>
    </w:p>
    <w:p w:rsidR="008E5FA1" w:rsidRPr="008E5FA1" w:rsidRDefault="008E5FA1" w:rsidP="008E5FA1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1B09C823" wp14:editId="44750356">
            <wp:extent cx="5400040" cy="281794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FA1" w:rsidRDefault="008E5FA1" w:rsidP="008E5FA1">
      <w:r>
        <w:t>E</w:t>
      </w:r>
      <w:r>
        <w:t>laborar un juego s</w:t>
      </w:r>
      <w:r>
        <w:t>imilar al de “</w:t>
      </w:r>
      <w:proofErr w:type="spellStart"/>
      <w:r>
        <w:t>pasapalabra</w:t>
      </w:r>
      <w:proofErr w:type="spellEnd"/>
      <w:r>
        <w:t>” adap</w:t>
      </w:r>
      <w:r>
        <w:t>tado al vo</w:t>
      </w:r>
      <w:r>
        <w:t>cabulario  del tema: PREHISTORIA</w:t>
      </w:r>
      <w:r>
        <w:t>.</w:t>
      </w:r>
    </w:p>
    <w:p w:rsidR="008E5FA1" w:rsidRDefault="008E5FA1" w:rsidP="008E5FA1">
      <w:r>
        <w:t>EDAD ANTIGUA. EDAD MEDIA. EDAD MODERNA</w:t>
      </w:r>
    </w:p>
    <w:p w:rsidR="008E5FA1" w:rsidRDefault="008E5FA1" w:rsidP="008E5FA1">
      <w:r>
        <w:t>1.</w:t>
      </w:r>
      <w:r>
        <w:tab/>
        <w:t>E</w:t>
      </w:r>
      <w:r>
        <w:t>legir palabras que empiecen o contengan cada una de las letras del abecedario (a exce</w:t>
      </w:r>
      <w:r>
        <w:t>pción de la w y la k) relaciona</w:t>
      </w:r>
      <w:r>
        <w:t>das con el tema que se plantee</w:t>
      </w:r>
    </w:p>
    <w:p w:rsidR="008E5FA1" w:rsidRDefault="008E5FA1" w:rsidP="008E5FA1">
      <w:r>
        <w:t>2.</w:t>
      </w:r>
      <w:r>
        <w:tab/>
        <w:t>A</w:t>
      </w:r>
      <w:r>
        <w:t xml:space="preserve"> partir del  diccionario o de definiciones </w:t>
      </w:r>
      <w:r>
        <w:t>más</w:t>
      </w:r>
      <w:r>
        <w:t xml:space="preserve"> coloquiales “inventadas”, elegir una definición para cada palabra</w:t>
      </w:r>
      <w:r w:rsidR="00A6193F">
        <w:t>.</w:t>
      </w:r>
    </w:p>
    <w:p w:rsidR="002260DB" w:rsidRDefault="002260DB" w:rsidP="002260DB">
      <w:pPr>
        <w:jc w:val="center"/>
      </w:pPr>
    </w:p>
    <w:p w:rsidR="00A6193F" w:rsidRDefault="00A6193F" w:rsidP="002260DB">
      <w:pPr>
        <w:jc w:val="center"/>
      </w:pPr>
      <w:bookmarkStart w:id="0" w:name="_GoBack"/>
      <w:bookmarkEnd w:id="0"/>
      <w:r>
        <w:t>“PASAPALABRA”</w:t>
      </w:r>
      <w:r w:rsidR="002260DB">
        <w:t xml:space="preserve"> </w:t>
      </w:r>
      <w:r>
        <w:t>TALLER DE COCINA</w:t>
      </w:r>
    </w:p>
    <w:p w:rsidR="00A6193F" w:rsidRPr="002260DB" w:rsidRDefault="00A6193F" w:rsidP="00A6193F">
      <w:pPr>
        <w:rPr>
          <w:b/>
        </w:rPr>
      </w:pPr>
      <w:r w:rsidRPr="002260DB">
        <w:rPr>
          <w:b/>
        </w:rPr>
        <w:t>Cuestionario 1</w:t>
      </w:r>
      <w:r w:rsidR="004A1263" w:rsidRPr="002260DB">
        <w:rPr>
          <w:b/>
        </w:rPr>
        <w:t xml:space="preserve">                                                </w:t>
      </w:r>
      <w:r w:rsidRPr="002260DB">
        <w:rPr>
          <w:b/>
        </w:rPr>
        <w:t>Solucionario</w:t>
      </w:r>
      <w:r w:rsidR="004A1263" w:rsidRPr="002260DB">
        <w:rPr>
          <w:b/>
        </w:rPr>
        <w:t xml:space="preserve">                                                    </w:t>
      </w:r>
    </w:p>
    <w:p w:rsidR="00A6193F" w:rsidRDefault="00A6193F" w:rsidP="00A6193F">
      <w:r>
        <w:t>A:</w:t>
      </w:r>
      <w:r w:rsidR="004A1263">
        <w:t xml:space="preserve"> arroz                                          </w:t>
      </w:r>
    </w:p>
    <w:p w:rsidR="00A6193F" w:rsidRDefault="00A6193F" w:rsidP="00A6193F">
      <w:r>
        <w:t xml:space="preserve">B: </w:t>
      </w:r>
      <w:r w:rsidR="004A1263">
        <w:t>buey</w:t>
      </w:r>
    </w:p>
    <w:p w:rsidR="00A6193F" w:rsidRPr="002260DB" w:rsidRDefault="002260DB" w:rsidP="00A6193F">
      <w:pPr>
        <w:rPr>
          <w:b/>
        </w:rPr>
      </w:pPr>
      <w:r w:rsidRPr="002260DB">
        <w:rPr>
          <w:b/>
        </w:rPr>
        <w:t>Cuestionario 1                                               Definición</w:t>
      </w:r>
    </w:p>
    <w:p w:rsidR="002260DB" w:rsidRDefault="002260DB" w:rsidP="002260DB">
      <w:r>
        <w:t>• Con la “a”: cereal con forma de “granos” normalmente blancos o amarillos que sirve para hacer paella</w:t>
      </w:r>
    </w:p>
    <w:p w:rsidR="00A6193F" w:rsidRDefault="002260DB" w:rsidP="002260DB">
      <w:r>
        <w:t>• Con la “b”: animal del que se extrae el chuletón</w:t>
      </w:r>
    </w:p>
    <w:sectPr w:rsidR="00A61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816"/>
    <w:multiLevelType w:val="hybridMultilevel"/>
    <w:tmpl w:val="A1BE7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1"/>
    <w:rsid w:val="000438D0"/>
    <w:rsid w:val="00060A53"/>
    <w:rsid w:val="00071F72"/>
    <w:rsid w:val="00073902"/>
    <w:rsid w:val="00074CC3"/>
    <w:rsid w:val="000753FC"/>
    <w:rsid w:val="00080A18"/>
    <w:rsid w:val="00095772"/>
    <w:rsid w:val="000A2EEB"/>
    <w:rsid w:val="000A389E"/>
    <w:rsid w:val="000B1CD9"/>
    <w:rsid w:val="000B34C9"/>
    <w:rsid w:val="000B5584"/>
    <w:rsid w:val="000C5E49"/>
    <w:rsid w:val="000D5F9C"/>
    <w:rsid w:val="000E24FE"/>
    <w:rsid w:val="000F4982"/>
    <w:rsid w:val="00115CDA"/>
    <w:rsid w:val="0012662D"/>
    <w:rsid w:val="00133F14"/>
    <w:rsid w:val="00140B97"/>
    <w:rsid w:val="0015293D"/>
    <w:rsid w:val="0016451D"/>
    <w:rsid w:val="001947F2"/>
    <w:rsid w:val="001D0A98"/>
    <w:rsid w:val="001E15FE"/>
    <w:rsid w:val="001F06A6"/>
    <w:rsid w:val="001F0C7B"/>
    <w:rsid w:val="001F6201"/>
    <w:rsid w:val="0022158E"/>
    <w:rsid w:val="00223E19"/>
    <w:rsid w:val="002260DB"/>
    <w:rsid w:val="002349E4"/>
    <w:rsid w:val="00287680"/>
    <w:rsid w:val="002962A9"/>
    <w:rsid w:val="002C6365"/>
    <w:rsid w:val="002C653B"/>
    <w:rsid w:val="002D108E"/>
    <w:rsid w:val="0031221E"/>
    <w:rsid w:val="00322A08"/>
    <w:rsid w:val="00324875"/>
    <w:rsid w:val="00332ED6"/>
    <w:rsid w:val="00333870"/>
    <w:rsid w:val="003406C7"/>
    <w:rsid w:val="00340EBE"/>
    <w:rsid w:val="00342305"/>
    <w:rsid w:val="00346FCB"/>
    <w:rsid w:val="00356188"/>
    <w:rsid w:val="00374165"/>
    <w:rsid w:val="00391DAD"/>
    <w:rsid w:val="003A033A"/>
    <w:rsid w:val="003B4CA0"/>
    <w:rsid w:val="003B5B24"/>
    <w:rsid w:val="003D2D29"/>
    <w:rsid w:val="004133A4"/>
    <w:rsid w:val="0041405A"/>
    <w:rsid w:val="00434791"/>
    <w:rsid w:val="00455FC5"/>
    <w:rsid w:val="00463DB1"/>
    <w:rsid w:val="0047702D"/>
    <w:rsid w:val="00477723"/>
    <w:rsid w:val="00484367"/>
    <w:rsid w:val="00493EF9"/>
    <w:rsid w:val="004964FC"/>
    <w:rsid w:val="004A1263"/>
    <w:rsid w:val="004A254A"/>
    <w:rsid w:val="004A6D16"/>
    <w:rsid w:val="004B2D1A"/>
    <w:rsid w:val="004B6D52"/>
    <w:rsid w:val="004C3E6C"/>
    <w:rsid w:val="004C4D68"/>
    <w:rsid w:val="004C4F6E"/>
    <w:rsid w:val="004C6097"/>
    <w:rsid w:val="004D36B6"/>
    <w:rsid w:val="004D4B3F"/>
    <w:rsid w:val="004E13DE"/>
    <w:rsid w:val="004E38A2"/>
    <w:rsid w:val="005010A5"/>
    <w:rsid w:val="00556CF9"/>
    <w:rsid w:val="005632B0"/>
    <w:rsid w:val="005815EE"/>
    <w:rsid w:val="00585863"/>
    <w:rsid w:val="00590B8E"/>
    <w:rsid w:val="005966D5"/>
    <w:rsid w:val="00596C90"/>
    <w:rsid w:val="005A1E13"/>
    <w:rsid w:val="005A74CD"/>
    <w:rsid w:val="005A7DFE"/>
    <w:rsid w:val="005B29BE"/>
    <w:rsid w:val="005B2E1E"/>
    <w:rsid w:val="005B3069"/>
    <w:rsid w:val="005B5E20"/>
    <w:rsid w:val="005D4A67"/>
    <w:rsid w:val="005F5653"/>
    <w:rsid w:val="00600353"/>
    <w:rsid w:val="00602DD8"/>
    <w:rsid w:val="006226AE"/>
    <w:rsid w:val="00636FC2"/>
    <w:rsid w:val="00655952"/>
    <w:rsid w:val="0067767F"/>
    <w:rsid w:val="00684B55"/>
    <w:rsid w:val="00696172"/>
    <w:rsid w:val="006A18EC"/>
    <w:rsid w:val="006A4281"/>
    <w:rsid w:val="006B4134"/>
    <w:rsid w:val="006B420A"/>
    <w:rsid w:val="006B6C1D"/>
    <w:rsid w:val="006C391E"/>
    <w:rsid w:val="006E69DD"/>
    <w:rsid w:val="00704272"/>
    <w:rsid w:val="00705A85"/>
    <w:rsid w:val="00712248"/>
    <w:rsid w:val="00712456"/>
    <w:rsid w:val="00717A31"/>
    <w:rsid w:val="00724581"/>
    <w:rsid w:val="00752E7A"/>
    <w:rsid w:val="00753E82"/>
    <w:rsid w:val="007A0F93"/>
    <w:rsid w:val="007A6ADD"/>
    <w:rsid w:val="007D68AC"/>
    <w:rsid w:val="007E4B5D"/>
    <w:rsid w:val="00801599"/>
    <w:rsid w:val="00802FA4"/>
    <w:rsid w:val="00804AC7"/>
    <w:rsid w:val="0081357D"/>
    <w:rsid w:val="00834C01"/>
    <w:rsid w:val="00840904"/>
    <w:rsid w:val="00860ED5"/>
    <w:rsid w:val="0087487B"/>
    <w:rsid w:val="00882A9B"/>
    <w:rsid w:val="00883857"/>
    <w:rsid w:val="00893252"/>
    <w:rsid w:val="00897C0F"/>
    <w:rsid w:val="008A54FE"/>
    <w:rsid w:val="008A760B"/>
    <w:rsid w:val="008A7C04"/>
    <w:rsid w:val="008B2BBA"/>
    <w:rsid w:val="008B391E"/>
    <w:rsid w:val="008D7555"/>
    <w:rsid w:val="008E5FA1"/>
    <w:rsid w:val="0090052D"/>
    <w:rsid w:val="009210BA"/>
    <w:rsid w:val="00924B7A"/>
    <w:rsid w:val="00924CC2"/>
    <w:rsid w:val="009302B0"/>
    <w:rsid w:val="00935305"/>
    <w:rsid w:val="00940375"/>
    <w:rsid w:val="00951A38"/>
    <w:rsid w:val="00961B8C"/>
    <w:rsid w:val="0096638C"/>
    <w:rsid w:val="0097640C"/>
    <w:rsid w:val="00994D74"/>
    <w:rsid w:val="009B0E6B"/>
    <w:rsid w:val="009C2A1D"/>
    <w:rsid w:val="009C49CE"/>
    <w:rsid w:val="009C4C3F"/>
    <w:rsid w:val="009C7530"/>
    <w:rsid w:val="009D3920"/>
    <w:rsid w:val="009D4F19"/>
    <w:rsid w:val="009E396C"/>
    <w:rsid w:val="009F3D0F"/>
    <w:rsid w:val="00A069F4"/>
    <w:rsid w:val="00A10A86"/>
    <w:rsid w:val="00A24398"/>
    <w:rsid w:val="00A303A0"/>
    <w:rsid w:val="00A420F3"/>
    <w:rsid w:val="00A45754"/>
    <w:rsid w:val="00A508A2"/>
    <w:rsid w:val="00A6193F"/>
    <w:rsid w:val="00A654F4"/>
    <w:rsid w:val="00A760BE"/>
    <w:rsid w:val="00A80111"/>
    <w:rsid w:val="00A941BE"/>
    <w:rsid w:val="00AA31CC"/>
    <w:rsid w:val="00AA7399"/>
    <w:rsid w:val="00AA78B1"/>
    <w:rsid w:val="00AC335C"/>
    <w:rsid w:val="00AD22DA"/>
    <w:rsid w:val="00AD2D81"/>
    <w:rsid w:val="00AD5623"/>
    <w:rsid w:val="00AE071A"/>
    <w:rsid w:val="00B04F07"/>
    <w:rsid w:val="00B12090"/>
    <w:rsid w:val="00B22091"/>
    <w:rsid w:val="00B55B87"/>
    <w:rsid w:val="00B6306E"/>
    <w:rsid w:val="00B63AE5"/>
    <w:rsid w:val="00B66177"/>
    <w:rsid w:val="00B67BD9"/>
    <w:rsid w:val="00B81740"/>
    <w:rsid w:val="00BA7307"/>
    <w:rsid w:val="00BC0324"/>
    <w:rsid w:val="00BC500E"/>
    <w:rsid w:val="00BD2291"/>
    <w:rsid w:val="00BE5D68"/>
    <w:rsid w:val="00BF0BC9"/>
    <w:rsid w:val="00C11C68"/>
    <w:rsid w:val="00C13B3D"/>
    <w:rsid w:val="00C220DB"/>
    <w:rsid w:val="00C27EB6"/>
    <w:rsid w:val="00C31E16"/>
    <w:rsid w:val="00C408CA"/>
    <w:rsid w:val="00C63033"/>
    <w:rsid w:val="00C77153"/>
    <w:rsid w:val="00C86182"/>
    <w:rsid w:val="00C956F9"/>
    <w:rsid w:val="00CC2E64"/>
    <w:rsid w:val="00CE2011"/>
    <w:rsid w:val="00D05618"/>
    <w:rsid w:val="00D34D82"/>
    <w:rsid w:val="00D37C77"/>
    <w:rsid w:val="00D42515"/>
    <w:rsid w:val="00D43B02"/>
    <w:rsid w:val="00D457C2"/>
    <w:rsid w:val="00D60848"/>
    <w:rsid w:val="00D63842"/>
    <w:rsid w:val="00D77C33"/>
    <w:rsid w:val="00D9196F"/>
    <w:rsid w:val="00D950BA"/>
    <w:rsid w:val="00DA5CAC"/>
    <w:rsid w:val="00DD35E0"/>
    <w:rsid w:val="00DE4D19"/>
    <w:rsid w:val="00DE6AF0"/>
    <w:rsid w:val="00DF6DF7"/>
    <w:rsid w:val="00E0506F"/>
    <w:rsid w:val="00E10547"/>
    <w:rsid w:val="00E10737"/>
    <w:rsid w:val="00E27FEC"/>
    <w:rsid w:val="00E349E7"/>
    <w:rsid w:val="00E46495"/>
    <w:rsid w:val="00E473A3"/>
    <w:rsid w:val="00E637AE"/>
    <w:rsid w:val="00E815F0"/>
    <w:rsid w:val="00E91907"/>
    <w:rsid w:val="00E94141"/>
    <w:rsid w:val="00E94927"/>
    <w:rsid w:val="00EA7251"/>
    <w:rsid w:val="00EC2D97"/>
    <w:rsid w:val="00ED4D2D"/>
    <w:rsid w:val="00ED77EC"/>
    <w:rsid w:val="00EF6EAB"/>
    <w:rsid w:val="00F27D08"/>
    <w:rsid w:val="00F46439"/>
    <w:rsid w:val="00F61AD0"/>
    <w:rsid w:val="00F64F41"/>
    <w:rsid w:val="00F8635B"/>
    <w:rsid w:val="00F95F95"/>
    <w:rsid w:val="00FD26AD"/>
    <w:rsid w:val="00FE06A8"/>
    <w:rsid w:val="00FE5620"/>
    <w:rsid w:val="00FE734C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F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2017-03-29T15:40:00Z</dcterms:created>
  <dcterms:modified xsi:type="dcterms:W3CDTF">2017-03-29T15:40:00Z</dcterms:modified>
</cp:coreProperties>
</file>