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E2" w:rsidRDefault="001473F4" w:rsidP="002631E2">
      <w:pPr>
        <w:pStyle w:val="NormalWeb"/>
        <w:jc w:val="right"/>
        <w:rPr>
          <w:rFonts w:ascii="Comic Sans MS" w:hAnsi="Comic Sans MS"/>
          <w:sz w:val="22"/>
          <w:szCs w:val="22"/>
          <w:lang w:val="es-ES"/>
        </w:rPr>
      </w:pPr>
      <w:r>
        <w:rPr>
          <w:rFonts w:ascii="Comic Sans MS" w:hAnsi="Comic Sans MS"/>
          <w:sz w:val="22"/>
          <w:szCs w:val="22"/>
          <w:lang w:val="es-ES"/>
        </w:rPr>
        <w:t>C3</w:t>
      </w:r>
      <w:r w:rsidR="00E23880">
        <w:rPr>
          <w:rFonts w:ascii="Comic Sans MS" w:hAnsi="Comic Sans MS"/>
          <w:sz w:val="22"/>
          <w:szCs w:val="22"/>
          <w:lang w:val="es-ES"/>
        </w:rPr>
        <w:t>D</w:t>
      </w:r>
      <w:r w:rsidR="00B018F0">
        <w:rPr>
          <w:rFonts w:ascii="Comic Sans MS" w:hAnsi="Comic Sans MS"/>
          <w:sz w:val="22"/>
          <w:szCs w:val="22"/>
          <w:lang w:val="es-ES"/>
        </w:rPr>
        <w:t>_Pasatiempo</w:t>
      </w:r>
      <w:r w:rsidR="002631E2" w:rsidRPr="002631E2">
        <w:rPr>
          <w:rFonts w:ascii="Comic Sans MS" w:hAnsi="Comic Sans MS"/>
          <w:sz w:val="22"/>
          <w:szCs w:val="22"/>
          <w:lang w:val="es-ES"/>
        </w:rPr>
        <w:t xml:space="preserve"> </w:t>
      </w:r>
    </w:p>
    <w:p w:rsidR="00BB6A37" w:rsidRPr="002631E2" w:rsidRDefault="00BB6A37" w:rsidP="002631E2">
      <w:pPr>
        <w:pStyle w:val="NormalWeb"/>
        <w:jc w:val="right"/>
        <w:rPr>
          <w:rFonts w:ascii="Comic Sans MS" w:hAnsi="Comic Sans MS"/>
          <w:sz w:val="22"/>
          <w:szCs w:val="22"/>
          <w:lang w:val="es-ES"/>
        </w:rPr>
      </w:pPr>
    </w:p>
    <w:p w:rsidR="002631E2" w:rsidRPr="002631E2" w:rsidRDefault="002631E2" w:rsidP="002631E2">
      <w:pPr>
        <w:pStyle w:val="NormalWeb"/>
        <w:jc w:val="both"/>
        <w:rPr>
          <w:rFonts w:ascii="Comic Sans MS" w:hAnsi="Comic Sans MS"/>
          <w:lang w:val="es-ES"/>
        </w:rPr>
      </w:pPr>
      <w:r w:rsidRPr="002631E2">
        <w:rPr>
          <w:rFonts w:ascii="Comic Sans MS" w:hAnsi="Comic Sans MS"/>
          <w:lang w:val="es-ES"/>
        </w:rPr>
        <w:t>ANTES DE LEER</w:t>
      </w:r>
    </w:p>
    <w:p w:rsidR="002631E2" w:rsidRDefault="00B018F0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¿Qué son los pasatiempos?</w:t>
      </w:r>
    </w:p>
    <w:p w:rsidR="00B018F0" w:rsidRPr="002631E2" w:rsidRDefault="00B018F0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¿Cuáles conocéis?</w:t>
      </w:r>
    </w:p>
    <w:p w:rsidR="00B018F0" w:rsidRPr="002631E2" w:rsidRDefault="00B018F0" w:rsidP="00B018F0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¿En qué creéis que va a consistir este juego?</w:t>
      </w:r>
    </w:p>
    <w:p w:rsidR="002631E2" w:rsidRPr="002631E2" w:rsidRDefault="000C62FB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258445</wp:posOffset>
            </wp:positionV>
            <wp:extent cx="5676900" cy="6124575"/>
            <wp:effectExtent l="19050" t="0" r="0" b="0"/>
            <wp:wrapNone/>
            <wp:docPr id="1" name="Imagen 1" descr="F:\pasatiempos1403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satiempos14032016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1E2" w:rsidRPr="002631E2">
        <w:rPr>
          <w:rFonts w:ascii="Comic Sans MS" w:hAnsi="Comic Sans MS"/>
          <w:sz w:val="24"/>
          <w:szCs w:val="24"/>
          <w:lang w:val="es-ES"/>
        </w:rPr>
        <w:t>TEXTO</w:t>
      </w: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  <w:bookmarkStart w:id="0" w:name="_GoBack"/>
    </w:p>
    <w:bookmarkEnd w:id="0"/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0C62FB" w:rsidRDefault="000C62FB" w:rsidP="002631E2">
      <w:pPr>
        <w:jc w:val="right"/>
        <w:rPr>
          <w:rFonts w:ascii="Comic Sans MS" w:hAnsi="Comic Sans MS"/>
          <w:sz w:val="20"/>
          <w:szCs w:val="20"/>
          <w:lang w:val="es-ES"/>
        </w:rPr>
      </w:pP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</w:p>
    <w:p w:rsidR="000C62FB" w:rsidRDefault="000C62FB">
      <w:pPr>
        <w:rPr>
          <w:rFonts w:ascii="Comic Sans MS" w:hAnsi="Comic Sans MS"/>
          <w:sz w:val="24"/>
          <w:szCs w:val="24"/>
          <w:lang w:val="es-ES"/>
        </w:rPr>
      </w:pPr>
    </w:p>
    <w:p w:rsidR="000C62FB" w:rsidRDefault="000C62FB" w:rsidP="00B5385F">
      <w:pPr>
        <w:ind w:left="708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Fuente: El Aguilucho sabio. Nº5.</w:t>
      </w:r>
      <w:r w:rsidR="00B5385F">
        <w:rPr>
          <w:rFonts w:ascii="Comic Sans MS" w:hAnsi="Comic Sans MS"/>
          <w:sz w:val="24"/>
          <w:szCs w:val="24"/>
          <w:lang w:val="es-ES"/>
        </w:rPr>
        <w:t xml:space="preserve"> Ed. </w:t>
      </w:r>
      <w:r>
        <w:rPr>
          <w:rFonts w:ascii="Comic Sans MS" w:hAnsi="Comic Sans MS"/>
          <w:sz w:val="24"/>
          <w:szCs w:val="24"/>
          <w:lang w:val="es-ES"/>
        </w:rPr>
        <w:t xml:space="preserve"> La Galera. Barcelona 2000.</w:t>
      </w: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  <w:r w:rsidRPr="002631E2">
        <w:rPr>
          <w:rFonts w:ascii="Comic Sans MS" w:hAnsi="Comic Sans MS"/>
          <w:sz w:val="24"/>
          <w:szCs w:val="24"/>
          <w:lang w:val="es-ES"/>
        </w:rPr>
        <w:lastRenderedPageBreak/>
        <w:t>DESPUÉS DE LEER</w:t>
      </w:r>
    </w:p>
    <w:p w:rsidR="002631E2" w:rsidRPr="002631E2" w:rsidRDefault="00B018F0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¿Cuáles son los exploradores que llevan un “farolillo”?</w:t>
      </w:r>
    </w:p>
    <w:p w:rsidR="002631E2" w:rsidRDefault="00B018F0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¿Qué miembros de la expedición se han quedado en casa?</w:t>
      </w:r>
    </w:p>
    <w:p w:rsidR="00B018F0" w:rsidRDefault="00B018F0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¿Hay más exploradores que llevan paraguas o que llevan bastón?</w:t>
      </w:r>
    </w:p>
    <w:p w:rsidR="00B018F0" w:rsidRPr="002631E2" w:rsidRDefault="000C62FB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¿Sabríais  poner  el nombre  correcto a cada explorador?</w:t>
      </w:r>
    </w:p>
    <w:p w:rsidR="002631E2" w:rsidRPr="002631E2" w:rsidRDefault="000C62FB" w:rsidP="002631E2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¿Cuál de ellos es el novato del grupo?</w:t>
      </w:r>
    </w:p>
    <w:p w:rsidR="002631E2" w:rsidRPr="000C62FB" w:rsidRDefault="002631E2" w:rsidP="000C62FB">
      <w:pPr>
        <w:pStyle w:val="Prrafodelista"/>
        <w:rPr>
          <w:rFonts w:ascii="Comic Sans MS" w:hAnsi="Comic Sans MS"/>
          <w:sz w:val="24"/>
          <w:szCs w:val="24"/>
          <w:lang w:val="es-ES"/>
        </w:rPr>
      </w:pPr>
    </w:p>
    <w:p w:rsidR="002631E2" w:rsidRPr="002631E2" w:rsidRDefault="002631E2">
      <w:pPr>
        <w:rPr>
          <w:rFonts w:ascii="Comic Sans MS" w:hAnsi="Comic Sans MS"/>
          <w:sz w:val="24"/>
          <w:szCs w:val="24"/>
          <w:lang w:val="es-ES"/>
        </w:rPr>
      </w:pPr>
      <w:r w:rsidRPr="002631E2">
        <w:rPr>
          <w:rFonts w:ascii="Comic Sans MS" w:hAnsi="Comic Sans MS"/>
          <w:sz w:val="24"/>
          <w:szCs w:val="24"/>
          <w:lang w:val="es-ES"/>
        </w:rPr>
        <w:t>ACTIVIDADES COMPLEMENTARIAS</w:t>
      </w:r>
    </w:p>
    <w:p w:rsidR="00181C54" w:rsidRDefault="000C62FB" w:rsidP="000C62FB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 xml:space="preserve">Después de haber resuelto el pasatiempo anterior. ¿Os animáis a resolver </w:t>
      </w:r>
      <w:r w:rsidR="00127DD8">
        <w:rPr>
          <w:rFonts w:ascii="Comic Sans MS" w:hAnsi="Comic Sans MS"/>
          <w:sz w:val="24"/>
          <w:szCs w:val="24"/>
          <w:lang w:val="es-ES"/>
        </w:rPr>
        <w:t>el siguiente pasatiempo?</w:t>
      </w:r>
    </w:p>
    <w:p w:rsidR="00127DD8" w:rsidRPr="00127DD8" w:rsidRDefault="00260FCA" w:rsidP="00127DD8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49BEA1E" wp14:editId="4C7170C4">
            <wp:simplePos x="0" y="0"/>
            <wp:positionH relativeFrom="column">
              <wp:posOffset>481965</wp:posOffset>
            </wp:positionH>
            <wp:positionV relativeFrom="paragraph">
              <wp:posOffset>93345</wp:posOffset>
            </wp:positionV>
            <wp:extent cx="4219575" cy="5638800"/>
            <wp:effectExtent l="0" t="0" r="0" b="0"/>
            <wp:wrapNone/>
            <wp:docPr id="2" name="Imagen 2" descr="F:\pasatiempos1403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satiempos14032016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7DD8" w:rsidRPr="00127DD8" w:rsidSect="00BF5682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AE9" w:rsidRDefault="00405AE9" w:rsidP="002631E2">
      <w:pPr>
        <w:spacing w:after="0" w:line="240" w:lineRule="auto"/>
      </w:pPr>
      <w:r>
        <w:separator/>
      </w:r>
    </w:p>
  </w:endnote>
  <w:endnote w:type="continuationSeparator" w:id="0">
    <w:p w:rsidR="00405AE9" w:rsidRDefault="00405AE9" w:rsidP="0026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1E2" w:rsidRDefault="004906A3">
    <w:pPr>
      <w:pStyle w:val="Piedepgina"/>
    </w:pPr>
    <w:r>
      <w:rPr>
        <w:noProof/>
        <w:lang w:eastAsia="ca-ES"/>
      </w:rPr>
      <w:pict>
        <v:group id="_x0000_s2049" style="position:absolute;margin-left:-64.05pt;margin-top:-17.65pt;width:550.5pt;height:39.15pt;z-index:-251656192;mso-position-horizontal-relative:margin" coordorigin="1341,15484" coordsize="9360,762">
          <v:rect id="_x0000_s2050" style="position:absolute;left:1341;top:15484;width:9360;height:387;mso-wrap-style:none;v-text-anchor:middle" fillcolor="#4d4d4d"/>
          <v:group id="_x0000_s2051" style="position:absolute;left:9981;top:15501;width:453;height:343" coordorigin="187,480" coordsize="5381,3696">
            <v:oval id="_x0000_s2052" style="position:absolute;left:912;top:480;width:1152;height:1104;v-text-anchor:middle" filled="f" fillcolor="#0c9" strokecolor="white" strokeweight=".5pt"/>
            <v:oval id="_x0000_s2053" style="position:absolute;left:1824;top:1776;width:960;height:864;v-text-anchor:middle" filled="f" fillcolor="#0c9" strokecolor="white" strokeweight=".5pt"/>
            <v:oval id="_x0000_s2054" style="position:absolute;left:3696;top:480;width:1152;height:1104;v-text-anchor:middle" filled="f" fillcolor="#0c9" strokecolor="white" strokeweight=".5pt"/>
            <v:oval id="_x0000_s2055" style="position:absolute;left:2976;top:1776;width:960;height:864;v-text-anchor:middle" filled="f" fillcolor="#0c9" strokecolor="white" strokeweight=".5pt"/>
            <v:line id="_x0000_s2056" style="position:absolute;flip:x" from="1056,1536" to="1200,1728" strokecolor="white" strokeweight=".5pt"/>
            <v:line id="_x0000_s2057" style="position:absolute" from="4560,1536" to="4704,1728" strokecolor="white" strokeweight=".5pt"/>
            <v:line id="_x0000_s2058" style="position:absolute" from="3600,2592" to="3792,2784" strokecolor="white" strokeweight=".5pt"/>
            <v:line id="_x0000_s2059" style="position:absolute;flip:x" from="1872,2544" to="2064,2784" strokecolor="white" strokeweight=".5pt"/>
            <v:line id="_x0000_s2060" style="position:absolute" from="1872,3216" to="1920,4080" strokecolor="white" strokeweight=".5pt"/>
            <v:line id="_x0000_s2061" style="position:absolute" from="1920,4080" to="2880,4176" strokecolor="white" strokeweight=".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2062" type="#_x0000_t19" style="position:absolute;left:917;top:2640;width:1387;height:1344;flip:x;v-text-anchor:middle" coordsize="40769,43200" adj="-8622303,9997663,19169" path="wr-2431,,40769,43200,4838,5439,,31556nfewr-2431,,40769,43200,4838,5439,,31556l19169,21600nsxe" fillcolor="#0c9" strokecolor="white" strokeweight=".5pt">
              <v:path o:connectlocs="4838,5439;0,31556;19169,21600"/>
            </v:shape>
            <v:shape id="_x0000_s2063" type="#_x0000_t19" style="position:absolute;left:3413;top:2642;width:1387;height:1344;rotation:-180;flip:x y;v-text-anchor:middle" coordsize="40769,43200" adj="-8638906,9997663,19169" path="wr-2431,,40769,43200,4766,5503,,31556nfewr-2431,,40769,43200,4766,5503,,31556l19169,21600nsxe" fillcolor="#0c9" strokecolor="white" strokeweight=".5pt">
              <v:path o:connectlocs="4766,5503;0,31556;19169,21600"/>
            </v:shape>
            <v:shape id="_x0000_s2064" type="#_x0000_t19" style="position:absolute;left:187;top:1632;width:1150;height:1799;flip:x;v-text-anchor:middle" coordsize="26398,42633" adj="-6739296,5036167,4798" path="wr-16802,,26398,43200,,540,9714,42633nfewr-16802,,26398,43200,,540,9714,42633l4798,21600nsxe" fillcolor="#0c9" strokecolor="white" strokeweight=".5pt">
              <v:path o:connectlocs="0,540;9714,42633;4798,21600"/>
            </v:shape>
            <v:shape id="_x0000_s2065" type="#_x0000_t19" style="position:absolute;left:4427;top:1631;width:1141;height:1811;rotation:540;flip:x;v-text-anchor:middle" coordsize="26193,42905" adj="-5277053,6702901,4593,21305" path="wr-17007,-295,26193,42905,8150,,,42411nfewr-17007,-295,26193,42905,8150,,,42411l4593,21305nsxe" fillcolor="#0c9" strokecolor="white" strokeweight=".5pt">
              <v:path o:connectlocs="8150,0;0,42411;4593,21305"/>
            </v:shape>
            <v:line id="_x0000_s2066" style="position:absolute;flip:y" from="2880,3360" to="2880,4176" strokecolor="white" strokeweight=".5pt"/>
            <v:line id="_x0000_s2067" style="position:absolute;flip:x" from="3840,3216" to="3936,4080" strokecolor="white" strokeweight=".5pt"/>
            <v:line id="_x0000_s2068" style="position:absolute;flip:y" from="2880,4080" to="3840,4176" strokecolor="white" strokeweight=".5pt"/>
            <v:line id="_x0000_s2069" style="position:absolute" from="1872,3216" to="2880,3360" strokecolor="white" strokeweight=".5pt"/>
            <v:line id="_x0000_s2070" style="position:absolute;flip:y" from="2880,3216" to="3936,3360" strokecolor="white" strokeweight=".5pt"/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3681;top:15484;width:4422;height:762;mso-position-vertical:center;mso-position-vertical-relative:margin" filled="f" fillcolor="#0c9" stroked="f">
            <v:textbox style="mso-next-textbox:#_x0000_s2071">
              <w:txbxContent>
                <w:p w:rsidR="002631E2" w:rsidRPr="000415BE" w:rsidRDefault="002631E2" w:rsidP="002631E2">
                  <w:pPr>
                    <w:autoSpaceDE w:val="0"/>
                    <w:autoSpaceDN w:val="0"/>
                    <w:adjustRightInd w:val="0"/>
                    <w:rPr>
                      <w:rFonts w:ascii="Rage Italic" w:hAnsi="Rage Italic" w:cs="Rage Italic"/>
                      <w:color w:val="FFFFFF"/>
                      <w:lang w:val="es-ES"/>
                    </w:rPr>
                  </w:pPr>
                  <w:r w:rsidRPr="000415BE">
                    <w:rPr>
                      <w:rFonts w:ascii="Rage Italic" w:hAnsi="Rage Italic" w:cs="Rage Italic"/>
                      <w:color w:val="FFFFFF"/>
                      <w:lang w:val="es-ES"/>
                    </w:rPr>
                    <w:t>Leemos en pareja/</w:t>
                  </w:r>
                  <w:proofErr w:type="spellStart"/>
                  <w:r w:rsidRPr="000415BE">
                    <w:rPr>
                      <w:rFonts w:ascii="Rage Italic" w:hAnsi="Rage Italic" w:cs="Rage Italic"/>
                      <w:color w:val="FFFFFF"/>
                      <w:lang w:val="es-ES"/>
                    </w:rPr>
                    <w:t>Bikot</w:t>
                  </w:r>
                  <w:r>
                    <w:rPr>
                      <w:rFonts w:ascii="Rage Italic" w:hAnsi="Rage Italic" w:cs="Rage Italic"/>
                      <w:color w:val="FFFFFF"/>
                      <w:lang w:val="es-ES"/>
                    </w:rPr>
                    <w:t>eka</w:t>
                  </w:r>
                  <w:proofErr w:type="spellEnd"/>
                  <w:r w:rsidR="009675D7">
                    <w:rPr>
                      <w:rFonts w:ascii="Rage Italic" w:hAnsi="Rage Italic" w:cs="Rage Italic"/>
                      <w:color w:val="FFFFFF"/>
                      <w:lang w:val="es-ES"/>
                    </w:rPr>
                    <w:t xml:space="preserve"> </w:t>
                  </w:r>
                  <w:proofErr w:type="spellStart"/>
                  <w:r w:rsidR="009675D7">
                    <w:rPr>
                      <w:rFonts w:ascii="Rage Italic" w:hAnsi="Rage Italic" w:cs="Rage Italic"/>
                      <w:color w:val="FFFFFF"/>
                      <w:lang w:val="es-ES"/>
                    </w:rPr>
                    <w:t>Irakurtzen</w:t>
                  </w:r>
                  <w:proofErr w:type="spellEnd"/>
                  <w:r w:rsidR="009675D7">
                    <w:rPr>
                      <w:rFonts w:ascii="Rage Italic" w:hAnsi="Rage Italic" w:cs="Rage Italic"/>
                      <w:color w:val="FFFFFF"/>
                      <w:lang w:val="es-ES"/>
                    </w:rPr>
                    <w:t xml:space="preserve">  Red Navarra 2015-16</w:t>
                  </w:r>
                  <w:r w:rsidRPr="000415BE">
                    <w:rPr>
                      <w:color w:val="FFFFFF"/>
                      <w:lang w:val="es-ES"/>
                    </w:rPr>
                    <w:t xml:space="preserve">               </w:t>
                  </w:r>
                </w:p>
              </w:txbxContent>
            </v:textbox>
          </v:shape>
          <w10:wrap anchorx="margin" anchory="margin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AE9" w:rsidRDefault="00405AE9" w:rsidP="002631E2">
      <w:pPr>
        <w:spacing w:after="0" w:line="240" w:lineRule="auto"/>
      </w:pPr>
      <w:r>
        <w:separator/>
      </w:r>
    </w:p>
  </w:footnote>
  <w:footnote w:type="continuationSeparator" w:id="0">
    <w:p w:rsidR="00405AE9" w:rsidRDefault="00405AE9" w:rsidP="00263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E43F1"/>
    <w:multiLevelType w:val="hybridMultilevel"/>
    <w:tmpl w:val="F0625F2C"/>
    <w:lvl w:ilvl="0" w:tplc="DB3076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2863A2"/>
    <w:multiLevelType w:val="hybridMultilevel"/>
    <w:tmpl w:val="DAF0D34C"/>
    <w:lvl w:ilvl="0" w:tplc="B3D0E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03B9A"/>
    <w:multiLevelType w:val="hybridMultilevel"/>
    <w:tmpl w:val="F200B02C"/>
    <w:lvl w:ilvl="0" w:tplc="84D8D04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47DC5"/>
    <w:multiLevelType w:val="hybridMultilevel"/>
    <w:tmpl w:val="50FE8636"/>
    <w:lvl w:ilvl="0" w:tplc="7F86BE2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  <o:rules v:ext="edit">
        <o:r id="V:Rule1" type="arc" idref="#_x0000_s2062"/>
        <o:r id="V:Rule2" type="arc" idref="#_x0000_s2063"/>
        <o:r id="V:Rule3" type="arc" idref="#_x0000_s2064"/>
        <o:r id="V:Rule4" type="arc" idref="#_x0000_s206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31E2"/>
    <w:rsid w:val="000C62FB"/>
    <w:rsid w:val="00127DD8"/>
    <w:rsid w:val="001473F4"/>
    <w:rsid w:val="00181C54"/>
    <w:rsid w:val="00241292"/>
    <w:rsid w:val="00260FCA"/>
    <w:rsid w:val="002631E2"/>
    <w:rsid w:val="00401CC2"/>
    <w:rsid w:val="00405AE9"/>
    <w:rsid w:val="004906A3"/>
    <w:rsid w:val="004D2003"/>
    <w:rsid w:val="0069223C"/>
    <w:rsid w:val="00884BDB"/>
    <w:rsid w:val="009675D7"/>
    <w:rsid w:val="00AD1B1C"/>
    <w:rsid w:val="00B018F0"/>
    <w:rsid w:val="00B5385F"/>
    <w:rsid w:val="00BB6A37"/>
    <w:rsid w:val="00BF5682"/>
    <w:rsid w:val="00C323E7"/>
    <w:rsid w:val="00CE3A9B"/>
    <w:rsid w:val="00E23880"/>
    <w:rsid w:val="00E538A9"/>
    <w:rsid w:val="00FD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682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631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631E2"/>
  </w:style>
  <w:style w:type="paragraph" w:styleId="Piedepgina">
    <w:name w:val="footer"/>
    <w:basedOn w:val="Normal"/>
    <w:link w:val="PiedepginaCar"/>
    <w:uiPriority w:val="99"/>
    <w:semiHidden/>
    <w:unhideWhenUsed/>
    <w:rsid w:val="002631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631E2"/>
  </w:style>
  <w:style w:type="paragraph" w:styleId="NormalWeb">
    <w:name w:val="Normal (Web)"/>
    <w:basedOn w:val="Normal"/>
    <w:rsid w:val="002631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2631E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C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2FB"/>
    <w:rPr>
      <w:rFonts w:ascii="Tahoma" w:hAnsi="Tahoma" w:cs="Tahoma"/>
      <w:sz w:val="16"/>
      <w:szCs w:val="16"/>
      <w:lang w:val="ca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Usuario</cp:lastModifiedBy>
  <cp:revision>7</cp:revision>
  <dcterms:created xsi:type="dcterms:W3CDTF">2016-03-14T15:41:00Z</dcterms:created>
  <dcterms:modified xsi:type="dcterms:W3CDTF">2016-03-14T16:43:00Z</dcterms:modified>
</cp:coreProperties>
</file>